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2A" w:rsidRPr="005A7A2A" w:rsidRDefault="005A7A2A" w:rsidP="005A7A2A">
      <w:pPr>
        <w:shd w:val="clear" w:color="auto" w:fill="FFFFFF"/>
        <w:spacing w:before="75" w:after="75" w:line="240" w:lineRule="auto"/>
        <w:rPr>
          <w:lang w:val="ru-RU"/>
        </w:rPr>
      </w:pPr>
      <w:r w:rsidRPr="005A7A2A">
        <w:rPr>
          <w:lang w:val="ru-RU"/>
        </w:rPr>
        <w:t>Дизайнерская мебель – это отличный способ создать эксклюзивную и необычную обстановку в вашем доме. Она станет изюминкой вашего интерьера и при этом подчеркнет вкус и незаурядность хозяина дома. С помощью дизайнерской мебели вы сможете разнообразить интерьер любого помещения.</w:t>
      </w:r>
    </w:p>
    <w:p w:rsidR="005A7A2A" w:rsidRPr="005A7A2A" w:rsidRDefault="005A7A2A" w:rsidP="005A7A2A">
      <w:pPr>
        <w:shd w:val="clear" w:color="auto" w:fill="FFFFFF"/>
        <w:spacing w:before="75" w:after="75" w:line="240" w:lineRule="auto"/>
        <w:rPr>
          <w:lang w:val="ru-RU"/>
        </w:rPr>
      </w:pPr>
      <w:r w:rsidRPr="005A7A2A">
        <w:rPr>
          <w:lang w:val="ru-RU"/>
        </w:rPr>
        <w:t>Наша профессиональная команда вот уже как 8 лет занимается производством мебели под заказ, воплощая мечты наших клиентов в реальность. Для нас это уже не просто работа – это неотъемлемая составляющая нашей жизни. Мы с радостью готовы представить нашим клиентам новейшие разработки всемирно известных дизайнеров.</w:t>
      </w:r>
    </w:p>
    <w:p w:rsidR="005A7A2A" w:rsidRPr="005A7A2A" w:rsidRDefault="005A7A2A" w:rsidP="005A7A2A">
      <w:pPr>
        <w:shd w:val="clear" w:color="auto" w:fill="FFFFFF"/>
        <w:spacing w:before="75" w:after="75" w:line="240" w:lineRule="auto"/>
        <w:rPr>
          <w:lang w:val="ru-RU"/>
        </w:rPr>
      </w:pPr>
      <w:r w:rsidRPr="005A7A2A">
        <w:rPr>
          <w:lang w:val="ru-RU"/>
        </w:rPr>
        <w:t>Стоит отметить, что у нас нет товаров массового производства, мы предлагаем исключительно уникальные, стильные, функциональные и практичные модели, которые создадут уют в вашем доме. Для того что бы быт</w:t>
      </w:r>
      <w:r w:rsidR="006811A7">
        <w:rPr>
          <w:lang w:val="ru-RU"/>
        </w:rPr>
        <w:t>ь всегда в ногу со временем</w:t>
      </w:r>
      <w:r w:rsidRPr="005A7A2A">
        <w:rPr>
          <w:lang w:val="ru-RU"/>
        </w:rPr>
        <w:t xml:space="preserve"> и быть в курсе всех инноваций, мы посещаем ежегодные мебельные выставки в Италии (</w:t>
      </w:r>
      <w:proofErr w:type="spellStart"/>
      <w:r w:rsidRPr="005A7A2A">
        <w:rPr>
          <w:lang w:val="ru-RU"/>
        </w:rPr>
        <w:t>iSALONi</w:t>
      </w:r>
      <w:proofErr w:type="spellEnd"/>
      <w:r w:rsidRPr="005A7A2A">
        <w:rPr>
          <w:lang w:val="ru-RU"/>
        </w:rPr>
        <w:t xml:space="preserve"> Милан</w:t>
      </w:r>
      <w:r>
        <w:rPr>
          <w:lang w:val="ru-RU"/>
        </w:rPr>
        <w:t xml:space="preserve"> </w:t>
      </w:r>
      <w:r w:rsidRPr="005A7A2A">
        <w:rPr>
          <w:lang w:val="ru-RU"/>
        </w:rPr>
        <w:t>-</w:t>
      </w:r>
      <w:r>
        <w:rPr>
          <w:lang w:val="ru-RU"/>
        </w:rPr>
        <w:t xml:space="preserve"> </w:t>
      </w:r>
      <w:r w:rsidRPr="005A7A2A">
        <w:rPr>
          <w:lang w:val="ru-RU"/>
        </w:rPr>
        <w:t>последние модные тенденции в дизайне и производстве мебели), SICAM Италия. Мы в постоянном поиске чего-то нового, колоритного, стильного, а самое главное доступного и качественного – товара, которые станет ярким акцентом вашего интерьера.</w:t>
      </w:r>
    </w:p>
    <w:p w:rsidR="005A7A2A" w:rsidRPr="005A7A2A" w:rsidRDefault="005A7A2A" w:rsidP="005A7A2A">
      <w:pPr>
        <w:shd w:val="clear" w:color="auto" w:fill="FFFFFF"/>
        <w:spacing w:before="75" w:after="75" w:line="240" w:lineRule="auto"/>
        <w:rPr>
          <w:lang w:val="ru-RU"/>
        </w:rPr>
      </w:pPr>
      <w:r w:rsidRPr="005A7A2A">
        <w:rPr>
          <w:lang w:val="ru-RU"/>
        </w:rPr>
        <w:t>Наша главная задача — создать понравившиеся клиенту модели, донести инновационные веяния и практичные решения в меблировке, декоре и организации пространства.</w:t>
      </w:r>
    </w:p>
    <w:p w:rsidR="008A23C3" w:rsidRPr="008A23C3" w:rsidRDefault="005A7A2A" w:rsidP="005A7A2A">
      <w:pPr>
        <w:shd w:val="clear" w:color="auto" w:fill="FFFFFF"/>
        <w:spacing w:before="75" w:after="75" w:line="240" w:lineRule="auto"/>
        <w:rPr>
          <w:lang w:val="ru-RU"/>
        </w:rPr>
      </w:pPr>
      <w:proofErr w:type="spellStart"/>
      <w:r w:rsidRPr="005A7A2A">
        <w:rPr>
          <w:lang w:val="ru-RU"/>
        </w:rPr>
        <w:t>Обратясь</w:t>
      </w:r>
      <w:proofErr w:type="spellEnd"/>
      <w:r w:rsidRPr="005A7A2A">
        <w:rPr>
          <w:lang w:val="ru-RU"/>
        </w:rPr>
        <w:t xml:space="preserve"> к нам Вы сможете создать своё индивидуальное пространство за доступные деньги, а главное с минимальными усилиями и затратами времени!</w:t>
      </w:r>
    </w:p>
    <w:p w:rsidR="008A23C3" w:rsidRDefault="008A23C3"/>
    <w:sectPr w:rsidR="008A23C3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A23C3"/>
    <w:rsid w:val="00056A3F"/>
    <w:rsid w:val="00097472"/>
    <w:rsid w:val="001416F4"/>
    <w:rsid w:val="001722A2"/>
    <w:rsid w:val="002B7A55"/>
    <w:rsid w:val="00312F99"/>
    <w:rsid w:val="00362A93"/>
    <w:rsid w:val="003B50A6"/>
    <w:rsid w:val="00407147"/>
    <w:rsid w:val="00437CA2"/>
    <w:rsid w:val="00441961"/>
    <w:rsid w:val="004434EE"/>
    <w:rsid w:val="004B6C5E"/>
    <w:rsid w:val="00517926"/>
    <w:rsid w:val="00567280"/>
    <w:rsid w:val="005A7A2A"/>
    <w:rsid w:val="0062378C"/>
    <w:rsid w:val="006811A7"/>
    <w:rsid w:val="006A745C"/>
    <w:rsid w:val="006E5D10"/>
    <w:rsid w:val="006F50E7"/>
    <w:rsid w:val="007A37D4"/>
    <w:rsid w:val="007B2915"/>
    <w:rsid w:val="008032C3"/>
    <w:rsid w:val="00850AAA"/>
    <w:rsid w:val="008A23C3"/>
    <w:rsid w:val="00952D7F"/>
    <w:rsid w:val="00967708"/>
    <w:rsid w:val="00A3294C"/>
    <w:rsid w:val="00B24556"/>
    <w:rsid w:val="00C16DC6"/>
    <w:rsid w:val="00D75B62"/>
    <w:rsid w:val="00E152A4"/>
    <w:rsid w:val="00E6526C"/>
    <w:rsid w:val="00ED50DF"/>
    <w:rsid w:val="00EF7167"/>
    <w:rsid w:val="00F17F9A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1</cp:revision>
  <dcterms:created xsi:type="dcterms:W3CDTF">2017-01-16T08:18:00Z</dcterms:created>
  <dcterms:modified xsi:type="dcterms:W3CDTF">2017-01-16T09:03:00Z</dcterms:modified>
</cp:coreProperties>
</file>